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E153726" w:rsidR="00525131" w:rsidRPr="00D11182" w:rsidRDefault="004559F6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D11182">
        <w:rPr>
          <w:u w:color="E5734D"/>
        </w:rPr>
        <w:t xml:space="preserve"> 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74661766" w:rsidR="00FF718C" w:rsidRPr="00437B6C" w:rsidRDefault="004559F6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3298EB71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  <w:r w:rsidRPr="008A3E14">
        <w:rPr>
          <w:rFonts w:cs="Arial"/>
          <w:szCs w:val="22"/>
        </w:rPr>
        <w:t>Watch this video.</w:t>
      </w:r>
    </w:p>
    <w:p w14:paraId="2F8D1C0D" w14:textId="77777777" w:rsidR="004559F6" w:rsidRPr="008A3E14" w:rsidRDefault="008B542D" w:rsidP="004559F6">
      <w:pPr>
        <w:spacing w:before="120" w:after="120" w:line="240" w:lineRule="auto"/>
        <w:rPr>
          <w:rFonts w:cs="Arial"/>
          <w:szCs w:val="22"/>
        </w:rPr>
      </w:pPr>
      <w:hyperlink r:id="rId8" w:history="1">
        <w:r w:rsidR="004559F6" w:rsidRPr="008A3E14">
          <w:rPr>
            <w:rStyle w:val="Hyperlink"/>
            <w:rFonts w:cs="Arial"/>
            <w:szCs w:val="22"/>
          </w:rPr>
          <w:t>https://www.youtube.com/watch?v=Ml3-kVYLNr8</w:t>
        </w:r>
      </w:hyperlink>
      <w:r w:rsidR="004559F6" w:rsidRPr="008A3E14">
        <w:rPr>
          <w:rFonts w:cs="Arial"/>
          <w:szCs w:val="22"/>
        </w:rPr>
        <w:t xml:space="preserve"> </w:t>
      </w:r>
    </w:p>
    <w:p w14:paraId="5379FBEF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  <w:r w:rsidRPr="008A3E14">
        <w:rPr>
          <w:rFonts w:cs="Arial"/>
          <w:szCs w:val="22"/>
        </w:rPr>
        <w:t>Note: Use pause to help you answer the questions, as they’re in the same order as the information in the video.</w:t>
      </w:r>
    </w:p>
    <w:p w14:paraId="09C2D82B" w14:textId="77777777" w:rsidR="004559F6" w:rsidRPr="008A3E14" w:rsidRDefault="004559F6" w:rsidP="004559F6">
      <w:pPr>
        <w:pStyle w:val="ListParagraph"/>
        <w:numPr>
          <w:ilvl w:val="0"/>
          <w:numId w:val="38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t>Complete this table to show how computer scientists sometimes describe the famous people who have developed computing in the past.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467"/>
        <w:gridCol w:w="4479"/>
      </w:tblGrid>
      <w:tr w:rsidR="004559F6" w:rsidRPr="008A3E14" w14:paraId="5E3007DD" w14:textId="77777777" w:rsidTr="004559F6">
        <w:tc>
          <w:tcPr>
            <w:tcW w:w="4621" w:type="dxa"/>
            <w:shd w:val="clear" w:color="auto" w:fill="E5734D"/>
          </w:tcPr>
          <w:p w14:paraId="12EBA305" w14:textId="77777777" w:rsidR="004559F6" w:rsidRPr="004559F6" w:rsidRDefault="004559F6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559F6">
              <w:rPr>
                <w:rFonts w:cs="Arial"/>
                <w:b/>
                <w:bCs/>
                <w:color w:val="FFFFFF" w:themeColor="background1"/>
                <w:szCs w:val="22"/>
              </w:rPr>
              <w:t>Person</w:t>
            </w:r>
          </w:p>
        </w:tc>
        <w:tc>
          <w:tcPr>
            <w:tcW w:w="4621" w:type="dxa"/>
            <w:shd w:val="clear" w:color="auto" w:fill="E5734D"/>
          </w:tcPr>
          <w:p w14:paraId="74D9AF89" w14:textId="77777777" w:rsidR="004559F6" w:rsidRPr="004559F6" w:rsidRDefault="004559F6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559F6">
              <w:rPr>
                <w:rFonts w:cs="Arial"/>
                <w:b/>
                <w:bCs/>
                <w:color w:val="FFFFFF" w:themeColor="background1"/>
                <w:szCs w:val="22"/>
              </w:rPr>
              <w:t>Description</w:t>
            </w:r>
          </w:p>
        </w:tc>
      </w:tr>
      <w:tr w:rsidR="004559F6" w:rsidRPr="008A3E14" w14:paraId="606766E8" w14:textId="77777777" w:rsidTr="004559F6">
        <w:tc>
          <w:tcPr>
            <w:tcW w:w="4621" w:type="dxa"/>
          </w:tcPr>
          <w:p w14:paraId="73AA951B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Charles Babbage</w:t>
            </w:r>
          </w:p>
        </w:tc>
        <w:tc>
          <w:tcPr>
            <w:tcW w:w="4621" w:type="dxa"/>
          </w:tcPr>
          <w:p w14:paraId="72271542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Grandfather of computing</w:t>
            </w:r>
          </w:p>
        </w:tc>
      </w:tr>
      <w:tr w:rsidR="004559F6" w:rsidRPr="008A3E14" w14:paraId="3F009D9F" w14:textId="77777777" w:rsidTr="004559F6">
        <w:tc>
          <w:tcPr>
            <w:tcW w:w="4621" w:type="dxa"/>
          </w:tcPr>
          <w:p w14:paraId="79E3BBB4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Ada Lovelace</w:t>
            </w:r>
          </w:p>
        </w:tc>
        <w:tc>
          <w:tcPr>
            <w:tcW w:w="4621" w:type="dxa"/>
          </w:tcPr>
          <w:p w14:paraId="30A4D809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559F6" w:rsidRPr="008A3E14" w14:paraId="1D4A0EA7" w14:textId="77777777" w:rsidTr="004559F6">
        <w:tc>
          <w:tcPr>
            <w:tcW w:w="4621" w:type="dxa"/>
          </w:tcPr>
          <w:p w14:paraId="15ABBA20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Alan Turing</w:t>
            </w:r>
          </w:p>
        </w:tc>
        <w:tc>
          <w:tcPr>
            <w:tcW w:w="4621" w:type="dxa"/>
          </w:tcPr>
          <w:p w14:paraId="78101D89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4559F6" w:rsidRPr="008A3E14" w14:paraId="08DF622E" w14:textId="77777777" w:rsidTr="004559F6">
        <w:tc>
          <w:tcPr>
            <w:tcW w:w="4621" w:type="dxa"/>
          </w:tcPr>
          <w:p w14:paraId="3D20D623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John von Neumann</w:t>
            </w:r>
          </w:p>
        </w:tc>
        <w:tc>
          <w:tcPr>
            <w:tcW w:w="4621" w:type="dxa"/>
          </w:tcPr>
          <w:p w14:paraId="2FC3E2C5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7CC6448A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</w:p>
    <w:p w14:paraId="5D406D6C" w14:textId="77777777" w:rsidR="004559F6" w:rsidRPr="008A3E14" w:rsidRDefault="004559F6" w:rsidP="004559F6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t>What is the minimum number of boxes you need to represent the von Neumann architecture?</w:t>
      </w:r>
    </w:p>
    <w:p w14:paraId="0BB2BBDA" w14:textId="3A38CFF0" w:rsidR="004559F6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2DD5816" w14:textId="77777777" w:rsidR="004559F6" w:rsidRPr="008A3E14" w:rsidRDefault="004559F6" w:rsidP="004559F6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60891F2E" w14:textId="77777777" w:rsidR="004559F6" w:rsidRPr="008A3E14" w:rsidRDefault="004559F6" w:rsidP="004559F6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t>Draw and label a diagram of the simplest model.</w:t>
      </w:r>
    </w:p>
    <w:p w14:paraId="66AB57CC" w14:textId="7A51D14B" w:rsidR="00EB7467" w:rsidRPr="00EB7467" w:rsidRDefault="00EB7467" w:rsidP="00EB7467">
      <w:pPr>
        <w:pStyle w:val="1BODYTEXT"/>
        <w:spacing w:before="160" w:after="0" w:line="33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71CE3" wp14:editId="7AF395FE">
                <wp:simplePos x="0" y="0"/>
                <wp:positionH relativeFrom="column">
                  <wp:posOffset>22134</wp:posOffset>
                </wp:positionH>
                <wp:positionV relativeFrom="paragraph">
                  <wp:posOffset>90805</wp:posOffset>
                </wp:positionV>
                <wp:extent cx="5682343" cy="2383971"/>
                <wp:effectExtent l="12700" t="12700" r="7620" b="165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2343" cy="23839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E5734D"/>
                          </a:solidFill>
                        </a:ln>
                      </wps:spPr>
                      <wps:txbx>
                        <w:txbxContent>
                          <w:p w14:paraId="3325A9B3" w14:textId="77777777" w:rsidR="00EB7467" w:rsidRDefault="00EB74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D71CE3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.75pt;margin-top:7.15pt;width:447.45pt;height:187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" fillcolor="white [3201]" strokecolor="#e5734d" strokeweight="2pt">
                <v:textbox>
                  <w:txbxContent>
                    <w:p w14:paraId="3325A9B3" w14:textId="77777777" w:rsidR="00EB7467" w:rsidRDefault="00EB7467"/>
                  </w:txbxContent>
                </v:textbox>
              </v:shape>
            </w:pict>
          </mc:Fallback>
        </mc:AlternateContent>
      </w:r>
    </w:p>
    <w:p w14:paraId="077E03BA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</w:p>
    <w:p w14:paraId="0861AC26" w14:textId="77777777" w:rsidR="004559F6" w:rsidRPr="008A3E14" w:rsidRDefault="004559F6" w:rsidP="004559F6">
      <w:pPr>
        <w:spacing w:after="160" w:line="259" w:lineRule="auto"/>
        <w:rPr>
          <w:szCs w:val="22"/>
        </w:rPr>
      </w:pPr>
      <w:r w:rsidRPr="008A3E14">
        <w:rPr>
          <w:szCs w:val="22"/>
        </w:rPr>
        <w:br w:type="page"/>
      </w:r>
    </w:p>
    <w:p w14:paraId="2615DC69" w14:textId="77777777" w:rsidR="004559F6" w:rsidRPr="008A3E14" w:rsidRDefault="004559F6" w:rsidP="004559F6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lastRenderedPageBreak/>
        <w:t>Where and when did John von Neumann meet Alan Turing?</w:t>
      </w:r>
    </w:p>
    <w:p w14:paraId="2FB5813C" w14:textId="1B813F48" w:rsidR="004559F6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12BB383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</w:p>
    <w:p w14:paraId="649284D3" w14:textId="77777777" w:rsidR="004559F6" w:rsidRPr="008A3E14" w:rsidRDefault="004559F6" w:rsidP="004559F6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t>About what age was John von Neumann when he was offered a professorship at the Institute of Advanced Studies?</w:t>
      </w:r>
    </w:p>
    <w:p w14:paraId="63FE837E" w14:textId="763001E3" w:rsidR="004559F6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60767BE" w14:textId="77777777" w:rsidR="004559F6" w:rsidRPr="008A3E14" w:rsidRDefault="004559F6" w:rsidP="004559F6">
      <w:pPr>
        <w:spacing w:before="120" w:line="240" w:lineRule="auto"/>
        <w:rPr>
          <w:rFonts w:cs="Arial"/>
          <w:szCs w:val="22"/>
        </w:rPr>
      </w:pPr>
    </w:p>
    <w:p w14:paraId="5523BE3C" w14:textId="77777777" w:rsidR="004559F6" w:rsidRPr="008A3E14" w:rsidRDefault="004559F6" w:rsidP="004559F6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t xml:space="preserve">Johnny’s love for what kinds of things made him seem to be the opposite of a great </w:t>
      </w:r>
      <w:proofErr w:type="gramStart"/>
      <w:r w:rsidRPr="008A3E14">
        <w:rPr>
          <w:rFonts w:ascii="Arial" w:hAnsi="Arial" w:cs="Arial"/>
        </w:rPr>
        <w:t>mathematician?</w:t>
      </w:r>
      <w:proofErr w:type="gramEnd"/>
    </w:p>
    <w:p w14:paraId="5745F84F" w14:textId="7257823F" w:rsidR="004559F6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253D9D9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</w:p>
    <w:p w14:paraId="072A6FF9" w14:textId="769DA799" w:rsidR="004559F6" w:rsidRPr="004559F6" w:rsidRDefault="004559F6" w:rsidP="004559F6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8A3E14">
        <w:rPr>
          <w:rFonts w:ascii="Arial" w:hAnsi="Arial" w:cs="Arial"/>
        </w:rPr>
        <w:t>Computers did exist early on, but they were single-task-oriented, used different bases (decimal, binary), and were mechanical and electro-mechanical. The end of the war brought on the search for a ‘modern’ computer. Von Neumann led a group to build a computer which can be described as (provide the description):</w:t>
      </w:r>
    </w:p>
    <w:p w14:paraId="222C9A88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165523" w14:textId="77777777" w:rsidR="004559F6" w:rsidRPr="008A3E14" w:rsidRDefault="004559F6" w:rsidP="004559F6">
      <w:pPr>
        <w:spacing w:after="160" w:line="259" w:lineRule="auto"/>
        <w:rPr>
          <w:b/>
          <w:bCs/>
          <w:szCs w:val="22"/>
          <w:u w:val="single"/>
        </w:rPr>
      </w:pPr>
    </w:p>
    <w:p w14:paraId="2DCCE39A" w14:textId="77777777" w:rsidR="004559F6" w:rsidRPr="004559F6" w:rsidRDefault="004559F6" w:rsidP="004559F6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</w:rPr>
      </w:pPr>
      <w:r w:rsidRPr="004559F6">
        <w:rPr>
          <w:rFonts w:ascii="Arial" w:hAnsi="Arial" w:cs="Arial"/>
          <w:sz w:val="28"/>
          <w:szCs w:val="28"/>
          <w:u w:val="none"/>
        </w:rPr>
        <w:t>Question 2</w:t>
      </w:r>
    </w:p>
    <w:p w14:paraId="28445428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  <w:r w:rsidRPr="008A3E14">
        <w:rPr>
          <w:rFonts w:cs="Arial"/>
          <w:szCs w:val="22"/>
        </w:rPr>
        <w:t>Draw arrows to connect the components in the left column to their descriptions in the right column.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3009"/>
        <w:gridCol w:w="1359"/>
        <w:gridCol w:w="4578"/>
      </w:tblGrid>
      <w:tr w:rsidR="004559F6" w:rsidRPr="008A3E14" w14:paraId="0F60E035" w14:textId="77777777" w:rsidTr="00EB7467">
        <w:tc>
          <w:tcPr>
            <w:tcW w:w="3095" w:type="dxa"/>
            <w:vAlign w:val="center"/>
          </w:tcPr>
          <w:p w14:paraId="605D3867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Control unit</w:t>
            </w:r>
          </w:p>
        </w:tc>
        <w:tc>
          <w:tcPr>
            <w:tcW w:w="1414" w:type="dxa"/>
            <w:vMerge w:val="restart"/>
            <w:vAlign w:val="center"/>
          </w:tcPr>
          <w:p w14:paraId="7349B842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733" w:type="dxa"/>
            <w:vAlign w:val="center"/>
          </w:tcPr>
          <w:p w14:paraId="6E2EAAF1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Sends out signals to other parts of the computer system and fetches, decodes and executes instructions.</w:t>
            </w:r>
          </w:p>
        </w:tc>
      </w:tr>
      <w:tr w:rsidR="004559F6" w:rsidRPr="008A3E14" w14:paraId="4422FEAE" w14:textId="77777777" w:rsidTr="00EB7467">
        <w:tc>
          <w:tcPr>
            <w:tcW w:w="3095" w:type="dxa"/>
            <w:vAlign w:val="center"/>
          </w:tcPr>
          <w:p w14:paraId="12860016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Registers</w:t>
            </w:r>
          </w:p>
        </w:tc>
        <w:tc>
          <w:tcPr>
            <w:tcW w:w="1414" w:type="dxa"/>
            <w:vMerge/>
            <w:vAlign w:val="center"/>
          </w:tcPr>
          <w:p w14:paraId="39BE13A0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733" w:type="dxa"/>
            <w:vAlign w:val="center"/>
          </w:tcPr>
          <w:p w14:paraId="4C03AD7A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Carries out arithmetic and logic operations.</w:t>
            </w:r>
          </w:p>
        </w:tc>
      </w:tr>
      <w:tr w:rsidR="004559F6" w:rsidRPr="008A3E14" w14:paraId="5D186483" w14:textId="77777777" w:rsidTr="00EB7467">
        <w:tc>
          <w:tcPr>
            <w:tcW w:w="3095" w:type="dxa"/>
            <w:vAlign w:val="center"/>
          </w:tcPr>
          <w:p w14:paraId="0D913F7E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Arithmetic and logic unit (ALU)</w:t>
            </w:r>
          </w:p>
        </w:tc>
        <w:tc>
          <w:tcPr>
            <w:tcW w:w="1414" w:type="dxa"/>
            <w:vMerge/>
            <w:vAlign w:val="center"/>
          </w:tcPr>
          <w:p w14:paraId="183D75EE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733" w:type="dxa"/>
            <w:vAlign w:val="center"/>
          </w:tcPr>
          <w:p w14:paraId="08E1E4EF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Individual storage locations that hold an instruction, data or the address of a memory location.</w:t>
            </w:r>
          </w:p>
        </w:tc>
      </w:tr>
      <w:tr w:rsidR="004559F6" w:rsidRPr="008A3E14" w14:paraId="0D4481B6" w14:textId="77777777" w:rsidTr="00EB7467">
        <w:tc>
          <w:tcPr>
            <w:tcW w:w="3095" w:type="dxa"/>
            <w:vAlign w:val="center"/>
          </w:tcPr>
          <w:p w14:paraId="0BD4DE91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Program counter register</w:t>
            </w:r>
          </w:p>
        </w:tc>
        <w:tc>
          <w:tcPr>
            <w:tcW w:w="1414" w:type="dxa"/>
            <w:vMerge/>
            <w:vAlign w:val="center"/>
          </w:tcPr>
          <w:p w14:paraId="006B2683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733" w:type="dxa"/>
            <w:vAlign w:val="center"/>
          </w:tcPr>
          <w:p w14:paraId="29B12E28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Holds the instruction that is currently being executed by the processor.</w:t>
            </w:r>
          </w:p>
        </w:tc>
      </w:tr>
      <w:tr w:rsidR="004559F6" w:rsidRPr="008A3E14" w14:paraId="4808AD05" w14:textId="77777777" w:rsidTr="00EB7467">
        <w:tc>
          <w:tcPr>
            <w:tcW w:w="3095" w:type="dxa"/>
            <w:vAlign w:val="center"/>
          </w:tcPr>
          <w:p w14:paraId="1830E58B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Instruction register</w:t>
            </w:r>
          </w:p>
        </w:tc>
        <w:tc>
          <w:tcPr>
            <w:tcW w:w="1414" w:type="dxa"/>
            <w:vMerge/>
            <w:vAlign w:val="center"/>
          </w:tcPr>
          <w:p w14:paraId="26E2CD18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733" w:type="dxa"/>
            <w:vAlign w:val="center"/>
          </w:tcPr>
          <w:p w14:paraId="65E2C767" w14:textId="77777777" w:rsidR="004559F6" w:rsidRPr="008A3E14" w:rsidRDefault="004559F6" w:rsidP="0064306E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8A3E14">
              <w:rPr>
                <w:rFonts w:cs="Arial"/>
                <w:szCs w:val="22"/>
              </w:rPr>
              <w:t>Holds the address of the main memory location storing the next instruction.</w:t>
            </w:r>
          </w:p>
        </w:tc>
      </w:tr>
    </w:tbl>
    <w:p w14:paraId="0FE27EDF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</w:p>
    <w:p w14:paraId="7F29F39F" w14:textId="77777777" w:rsidR="004559F6" w:rsidRPr="008B5579" w:rsidRDefault="004559F6" w:rsidP="004559F6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  <w:r w:rsidRPr="008B5579">
        <w:rPr>
          <w:rFonts w:ascii="Arial" w:hAnsi="Arial" w:cs="Arial"/>
          <w:sz w:val="28"/>
          <w:szCs w:val="28"/>
          <w:u w:val="none"/>
        </w:rPr>
        <w:t>Question 3</w:t>
      </w:r>
    </w:p>
    <w:p w14:paraId="077406F6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  <w:r w:rsidRPr="008A3E14">
        <w:rPr>
          <w:rFonts w:cs="Arial"/>
          <w:szCs w:val="22"/>
        </w:rPr>
        <w:t xml:space="preserve">Here are all the words needed to describe how a computer works.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0"/>
        <w:gridCol w:w="2243"/>
        <w:gridCol w:w="2243"/>
        <w:gridCol w:w="2230"/>
      </w:tblGrid>
      <w:tr w:rsidR="004559F6" w:rsidRPr="008A3E14" w14:paraId="0FE087A8" w14:textId="77777777" w:rsidTr="0064306E">
        <w:tc>
          <w:tcPr>
            <w:tcW w:w="2310" w:type="dxa"/>
            <w:vAlign w:val="center"/>
          </w:tcPr>
          <w:p w14:paraId="093BC9F0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Arithmetic logic unit</w:t>
            </w:r>
          </w:p>
        </w:tc>
        <w:tc>
          <w:tcPr>
            <w:tcW w:w="2310" w:type="dxa"/>
            <w:vAlign w:val="center"/>
          </w:tcPr>
          <w:p w14:paraId="55BEA300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Instruction register</w:t>
            </w:r>
          </w:p>
        </w:tc>
        <w:tc>
          <w:tcPr>
            <w:tcW w:w="2311" w:type="dxa"/>
            <w:vAlign w:val="center"/>
          </w:tcPr>
          <w:p w14:paraId="0D80144A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Instruction</w:t>
            </w:r>
          </w:p>
        </w:tc>
        <w:tc>
          <w:tcPr>
            <w:tcW w:w="2311" w:type="dxa"/>
            <w:vAlign w:val="center"/>
          </w:tcPr>
          <w:p w14:paraId="059713D5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Fetch</w:t>
            </w:r>
          </w:p>
        </w:tc>
      </w:tr>
      <w:tr w:rsidR="004559F6" w:rsidRPr="008A3E14" w14:paraId="51F4FA94" w14:textId="77777777" w:rsidTr="0064306E">
        <w:tc>
          <w:tcPr>
            <w:tcW w:w="2310" w:type="dxa"/>
            <w:vAlign w:val="center"/>
          </w:tcPr>
          <w:p w14:paraId="33C0F121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Control unit</w:t>
            </w:r>
          </w:p>
        </w:tc>
        <w:tc>
          <w:tcPr>
            <w:tcW w:w="2310" w:type="dxa"/>
            <w:vAlign w:val="center"/>
          </w:tcPr>
          <w:p w14:paraId="0BEF4234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Memory (RAM)</w:t>
            </w:r>
          </w:p>
        </w:tc>
        <w:tc>
          <w:tcPr>
            <w:tcW w:w="2311" w:type="dxa"/>
            <w:vAlign w:val="center"/>
          </w:tcPr>
          <w:p w14:paraId="74CB75BE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Address bus</w:t>
            </w:r>
          </w:p>
        </w:tc>
        <w:tc>
          <w:tcPr>
            <w:tcW w:w="2311" w:type="dxa"/>
            <w:vAlign w:val="center"/>
          </w:tcPr>
          <w:p w14:paraId="3C70E459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Decode</w:t>
            </w:r>
          </w:p>
        </w:tc>
      </w:tr>
      <w:tr w:rsidR="004559F6" w:rsidRPr="008A3E14" w14:paraId="7B07ADB6" w14:textId="77777777" w:rsidTr="0064306E">
        <w:tc>
          <w:tcPr>
            <w:tcW w:w="2310" w:type="dxa"/>
            <w:vAlign w:val="center"/>
          </w:tcPr>
          <w:p w14:paraId="3E3DEE36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lastRenderedPageBreak/>
              <w:t>Program counter register</w:t>
            </w:r>
          </w:p>
        </w:tc>
        <w:tc>
          <w:tcPr>
            <w:tcW w:w="2310" w:type="dxa"/>
            <w:vAlign w:val="center"/>
          </w:tcPr>
          <w:p w14:paraId="68E85D6A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Data</w:t>
            </w:r>
          </w:p>
        </w:tc>
        <w:tc>
          <w:tcPr>
            <w:tcW w:w="2311" w:type="dxa"/>
            <w:vAlign w:val="center"/>
          </w:tcPr>
          <w:p w14:paraId="35549682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Data bus</w:t>
            </w:r>
          </w:p>
        </w:tc>
        <w:tc>
          <w:tcPr>
            <w:tcW w:w="2311" w:type="dxa"/>
            <w:vAlign w:val="center"/>
          </w:tcPr>
          <w:p w14:paraId="091EBB64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Execute</w:t>
            </w:r>
          </w:p>
        </w:tc>
      </w:tr>
      <w:tr w:rsidR="004559F6" w:rsidRPr="008A3E14" w14:paraId="531DFE31" w14:textId="77777777" w:rsidTr="0064306E">
        <w:tc>
          <w:tcPr>
            <w:tcW w:w="2310" w:type="dxa"/>
            <w:vAlign w:val="center"/>
          </w:tcPr>
          <w:p w14:paraId="70A01CC5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Cycle</w:t>
            </w:r>
          </w:p>
        </w:tc>
        <w:tc>
          <w:tcPr>
            <w:tcW w:w="2310" w:type="dxa"/>
            <w:vAlign w:val="center"/>
          </w:tcPr>
          <w:p w14:paraId="497CA2EF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  <w:r w:rsidRPr="008A3E14">
              <w:rPr>
                <w:rFonts w:cs="Arial"/>
                <w:color w:val="000000" w:themeColor="text1"/>
                <w:szCs w:val="22"/>
              </w:rPr>
              <w:t>Registers</w:t>
            </w:r>
          </w:p>
        </w:tc>
        <w:tc>
          <w:tcPr>
            <w:tcW w:w="2311" w:type="dxa"/>
            <w:vAlign w:val="center"/>
          </w:tcPr>
          <w:p w14:paraId="4D837DEB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311" w:type="dxa"/>
            <w:vAlign w:val="center"/>
          </w:tcPr>
          <w:p w14:paraId="48828B12" w14:textId="77777777" w:rsidR="004559F6" w:rsidRPr="008A3E14" w:rsidRDefault="004559F6" w:rsidP="0064306E">
            <w:pPr>
              <w:spacing w:before="120" w:after="120" w:line="240" w:lineRule="auto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14:paraId="40AD70AC" w14:textId="77777777" w:rsidR="004559F6" w:rsidRPr="008A3E14" w:rsidRDefault="004559F6" w:rsidP="004559F6">
      <w:pPr>
        <w:spacing w:before="120" w:after="120" w:line="240" w:lineRule="auto"/>
        <w:rPr>
          <w:rFonts w:cs="Arial"/>
          <w:szCs w:val="22"/>
        </w:rPr>
      </w:pPr>
      <w:r w:rsidRPr="008A3E14">
        <w:rPr>
          <w:rFonts w:cs="Arial"/>
          <w:szCs w:val="22"/>
        </w:rPr>
        <w:t>Write your own description of how a computer operates. Use each word at least once.</w:t>
      </w:r>
    </w:p>
    <w:p w14:paraId="24311FC3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9C32D7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2572206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3C0F155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BF729B6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408282C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7F9FFF7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CDD9AB9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C856593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496A559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2522538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46A9FAB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97C6A84" w14:textId="77777777" w:rsidR="00EB7467" w:rsidRPr="00EB7467" w:rsidRDefault="00EB7467" w:rsidP="00EB7467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8C84C47" w14:textId="77777777" w:rsidR="004559F6" w:rsidRPr="008A3E14" w:rsidRDefault="004559F6" w:rsidP="004559F6">
      <w:pPr>
        <w:rPr>
          <w:szCs w:val="22"/>
        </w:rPr>
      </w:pPr>
    </w:p>
    <w:p w14:paraId="075A46EC" w14:textId="77777777" w:rsidR="0036315D" w:rsidRDefault="0036315D" w:rsidP="007F1BFD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</w:p>
    <w:p w14:paraId="3D7D6FBE" w14:textId="4820D24D" w:rsidR="00E54AB2" w:rsidRPr="00DC3966" w:rsidRDefault="00E54AB2" w:rsidP="00DC3966"/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04C87" w14:textId="77777777" w:rsidR="008B542D" w:rsidRDefault="008B542D">
      <w:r>
        <w:separator/>
      </w:r>
    </w:p>
    <w:p w14:paraId="5E04A557" w14:textId="77777777" w:rsidR="008B542D" w:rsidRDefault="008B542D"/>
  </w:endnote>
  <w:endnote w:type="continuationSeparator" w:id="0">
    <w:p w14:paraId="2A5C9529" w14:textId="77777777" w:rsidR="008B542D" w:rsidRDefault="008B542D">
      <w:r>
        <w:continuationSeparator/>
      </w:r>
    </w:p>
    <w:p w14:paraId="3CD300DD" w14:textId="77777777" w:rsidR="008B542D" w:rsidRDefault="008B54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082D0" w14:textId="77777777" w:rsidR="008B542D" w:rsidRDefault="008B542D">
      <w:r>
        <w:separator/>
      </w:r>
    </w:p>
    <w:p w14:paraId="22271E6F" w14:textId="77777777" w:rsidR="008B542D" w:rsidRDefault="008B542D"/>
  </w:footnote>
  <w:footnote w:type="continuationSeparator" w:id="0">
    <w:p w14:paraId="68475FDA" w14:textId="77777777" w:rsidR="008B542D" w:rsidRDefault="008B542D">
      <w:r>
        <w:continuationSeparator/>
      </w:r>
    </w:p>
    <w:p w14:paraId="15351766" w14:textId="77777777" w:rsidR="008B542D" w:rsidRDefault="008B54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001EFB9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22D41671" w:rsidR="00652F9F" w:rsidRPr="00A55286" w:rsidRDefault="00AC3F4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Stored program concept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" fillcolor="#e5734d" stroked="f" strokeweight=".5pt">
              <v:fill opacity="32896f"/>
              <v:textbox style="mso-fit-shape-to-text:t"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22D41671" w:rsidR="00652F9F" w:rsidRPr="00A55286" w:rsidRDefault="00AC3F4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Stored program concept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E265E7"/>
    <w:multiLevelType w:val="hybridMultilevel"/>
    <w:tmpl w:val="219CC5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86ECC"/>
    <w:multiLevelType w:val="hybridMultilevel"/>
    <w:tmpl w:val="2E4470F6"/>
    <w:lvl w:ilvl="0" w:tplc="EE4C9442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37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879CF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559F6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ABE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B542D"/>
    <w:rsid w:val="008B5579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67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4559F6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559F6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4559F6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l3-kVYLNr8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4F75C28-DBDA-49C4-95A1-D57CC17BB83D}"/>
</file>

<file path=customXml/itemProps2.xml><?xml version="1.0" encoding="utf-8"?>
<ds:datastoreItem xmlns:ds="http://schemas.openxmlformats.org/officeDocument/2006/customXml" ds:itemID="{7F0ADEBB-B5D6-4BC8-9279-77C1292B31D0}"/>
</file>

<file path=customXml/itemProps3.xml><?xml version="1.0" encoding="utf-8"?>
<ds:datastoreItem xmlns:ds="http://schemas.openxmlformats.org/officeDocument/2006/customXml" ds:itemID="{541F3636-C4CD-406D-AD3C-AB828BD698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3231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2020-07-09T22:41:00Z</dcterms:created>
  <dcterms:modified xsi:type="dcterms:W3CDTF">2020-07-09T22:52:00Z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